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7" w:type="dxa"/>
        <w:tblInd w:w="-601" w:type="dxa"/>
        <w:tblLook w:val="04A0"/>
      </w:tblPr>
      <w:tblGrid>
        <w:gridCol w:w="3970"/>
        <w:gridCol w:w="3118"/>
        <w:gridCol w:w="3119"/>
      </w:tblGrid>
      <w:tr w:rsidR="00980C51" w:rsidRPr="00950905" w:rsidTr="00C11524">
        <w:tc>
          <w:tcPr>
            <w:tcW w:w="3970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Бө</w:t>
            </w:r>
            <w:proofErr w:type="gramStart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proofErr w:type="gramEnd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ім:</w:t>
            </w:r>
          </w:p>
        </w:tc>
        <w:tc>
          <w:tcPr>
            <w:tcW w:w="6237" w:type="dxa"/>
            <w:gridSpan w:val="2"/>
            <w:hideMark/>
          </w:tcPr>
          <w:p w:rsidR="00980C51" w:rsidRPr="00950905" w:rsidRDefault="00980C51" w:rsidP="00980C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ӘДІЛДІ</w:t>
            </w:r>
            <w:proofErr w:type="gramStart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</w:t>
            </w:r>
            <w:proofErr w:type="gramEnd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ЖАУАПКЕРШІЛІК АЙЫ</w:t>
            </w:r>
          </w:p>
        </w:tc>
      </w:tr>
      <w:tr w:rsidR="00980C51" w:rsidRPr="00950905" w:rsidTr="00C11524">
        <w:trPr>
          <w:trHeight w:val="597"/>
        </w:trPr>
        <w:tc>
          <w:tcPr>
            <w:tcW w:w="3970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Педагогтің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тегі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аты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аты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(болған жағдайда)</w:t>
            </w:r>
          </w:p>
        </w:tc>
        <w:tc>
          <w:tcPr>
            <w:tcW w:w="6237" w:type="dxa"/>
            <w:gridSpan w:val="2"/>
            <w:hideMark/>
          </w:tcPr>
          <w:p w:rsidR="00980C51" w:rsidRPr="00950905" w:rsidRDefault="00980C51" w:rsidP="00980C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C51" w:rsidRPr="00950905" w:rsidTr="00C11524">
        <w:tc>
          <w:tcPr>
            <w:tcW w:w="3970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6237" w:type="dxa"/>
            <w:gridSpan w:val="2"/>
            <w:hideMark/>
          </w:tcPr>
          <w:p w:rsidR="00980C51" w:rsidRPr="00C11524" w:rsidRDefault="00C11524" w:rsidP="00980C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Қараша </w:t>
            </w:r>
          </w:p>
        </w:tc>
      </w:tr>
      <w:tr w:rsidR="00980C51" w:rsidRPr="00950905" w:rsidTr="00C11524">
        <w:tc>
          <w:tcPr>
            <w:tcW w:w="3970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Сынып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Қатысушылар саны:</w:t>
            </w:r>
          </w:p>
        </w:tc>
        <w:tc>
          <w:tcPr>
            <w:tcW w:w="3119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Қатыспағандар саны:</w:t>
            </w:r>
          </w:p>
        </w:tc>
      </w:tr>
      <w:tr w:rsidR="00980C51" w:rsidRPr="00950905" w:rsidTr="00C11524">
        <w:tc>
          <w:tcPr>
            <w:tcW w:w="3970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Сынып сағатының тақырыбы</w:t>
            </w:r>
          </w:p>
        </w:tc>
        <w:tc>
          <w:tcPr>
            <w:tcW w:w="6237" w:type="dxa"/>
            <w:gridSpan w:val="2"/>
            <w:hideMark/>
          </w:tcPr>
          <w:p w:rsidR="00980C51" w:rsidRPr="00950905" w:rsidRDefault="00980C51" w:rsidP="00980C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еңбек –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табыс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80C51" w:rsidRPr="00C83DF3" w:rsidTr="00C11524">
        <w:tc>
          <w:tcPr>
            <w:tcW w:w="3970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Құндылықтар</w:t>
            </w:r>
            <w:r w:rsidR="00571BF8"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ды дарыту</w:t>
            </w:r>
          </w:p>
        </w:tc>
        <w:tc>
          <w:tcPr>
            <w:tcW w:w="6237" w:type="dxa"/>
            <w:gridSpan w:val="2"/>
            <w:hideMark/>
          </w:tcPr>
          <w:p w:rsidR="00980C51" w:rsidRPr="00950905" w:rsidRDefault="00980C51" w:rsidP="00980C5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Әділдік, адалдық және жауапкершілік</w:t>
            </w:r>
            <w:r w:rsid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еңбекқорлық</w:t>
            </w:r>
          </w:p>
        </w:tc>
      </w:tr>
      <w:tr w:rsidR="00980C51" w:rsidRPr="00950905" w:rsidTr="00C11524">
        <w:tc>
          <w:tcPr>
            <w:tcW w:w="3970" w:type="dxa"/>
            <w:hideMark/>
          </w:tcPr>
          <w:p w:rsidR="00980C51" w:rsidRPr="00950905" w:rsidRDefault="00980C51" w:rsidP="00980C51">
            <w:pPr>
              <w:spacing w:line="204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 xml:space="preserve">Сынып сағатының </w:t>
            </w: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мақсаты</w:t>
            </w:r>
          </w:p>
        </w:tc>
        <w:tc>
          <w:tcPr>
            <w:tcW w:w="6237" w:type="dxa"/>
            <w:gridSpan w:val="2"/>
            <w:hideMark/>
          </w:tcPr>
          <w:p w:rsidR="00980C51" w:rsidRPr="00950905" w:rsidRDefault="00980C51" w:rsidP="00950905">
            <w:pPr>
              <w:shd w:val="clear" w:color="auto" w:fill="FFFFFF"/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Адалдық, еңбекқорлық,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ұғымдарын түсін</w:t>
            </w:r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діру, ж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ауапты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болудың маңыздылығын талқыла</w:t>
            </w:r>
            <w:r w:rsidRPr="009509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</w:p>
        </w:tc>
      </w:tr>
    </w:tbl>
    <w:p w:rsidR="00980C51" w:rsidRPr="00950905" w:rsidRDefault="00980C51" w:rsidP="00980C51">
      <w:pPr>
        <w:shd w:val="clear" w:color="auto" w:fill="FFFFFF"/>
        <w:spacing w:line="204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9509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</w:t>
      </w:r>
      <w:r w:rsidRPr="0095090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Сабақтың </w:t>
      </w:r>
      <w:proofErr w:type="spellStart"/>
      <w:r w:rsidRPr="0095090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барысы</w:t>
      </w:r>
      <w:proofErr w:type="spellEnd"/>
    </w:p>
    <w:tbl>
      <w:tblPr>
        <w:tblW w:w="10241" w:type="dxa"/>
        <w:tblInd w:w="-65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3545"/>
        <w:gridCol w:w="1984"/>
        <w:gridCol w:w="1985"/>
        <w:gridCol w:w="1310"/>
      </w:tblGrid>
      <w:tr w:rsidR="00571BF8" w:rsidRPr="00950905" w:rsidTr="00545A0A">
        <w:trPr>
          <w:trHeight w:val="7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80C51" w:rsidRPr="00950905" w:rsidRDefault="00980C51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Сабақтың кезеңі/ уақыт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80C51" w:rsidRPr="00950905" w:rsidRDefault="00980C51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Педагогтің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80C51" w:rsidRPr="00950905" w:rsidRDefault="00980C51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80C51" w:rsidRPr="00950905" w:rsidRDefault="00980C51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980C51" w:rsidRPr="00950905" w:rsidRDefault="00980C51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A746BF" w:rsidRPr="00C83DF3" w:rsidTr="00545A0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A746BF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C83DF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</w:pPr>
            <w:proofErr w:type="spellStart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іспе</w:t>
            </w:r>
            <w:proofErr w:type="spellEnd"/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Сәлемдесу: </w:t>
            </w:r>
          </w:p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Кіріспені сәлемдесуден бастаңыз және оқушылардан «Адал азамат», «Адал еңбек», «Адал табыс» терминдерінің нені білдіретінін сұраңыз. </w:t>
            </w:r>
          </w:p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Жауаптарын тақтаға жазу.</w:t>
            </w:r>
          </w:p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Мақсатқа шолу : Сабақтың мақсаттарын және бұл ұғымдардың олардың өмірінде және қоғамда неліктен маңызды екенін түсіндіріңіз.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A746BF" w:rsidP="00A746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салемдеседі.</w:t>
            </w:r>
          </w:p>
          <w:p w:rsidR="00A746BF" w:rsidRPr="00950905" w:rsidRDefault="00A746BF" w:rsidP="00A746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A746B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Тақтаға мұғалімнің қойған сұарғына жауаптарын жазады.</w:t>
            </w:r>
          </w:p>
          <w:p w:rsidR="00A746BF" w:rsidRPr="00545A0A" w:rsidRDefault="00A746BF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Сыныптың психологиясына байланысты құндылықтар мен бағалау: </w:t>
            </w:r>
          </w:p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Мысалы: сенің бойында бүгінгі сабақта мен </w:t>
            </w: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жауапкершілік </w:t>
            </w: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құндылығын көріп отырмын т.б.</w:t>
            </w:r>
          </w:p>
          <w:p w:rsidR="00A746BF" w:rsidRPr="00950905" w:rsidRDefault="00A746BF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545A0A" w:rsidRDefault="003E7C44" w:rsidP="00571BF8">
            <w:pPr>
              <w:spacing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hyperlink r:id="rId6" w:history="1">
              <w:r w:rsidR="00545A0A" w:rsidRPr="00545A0A">
                <w:rPr>
                  <w:rStyle w:val="a5"/>
                  <w:rFonts w:ascii="Times New Roman" w:eastAsia="Times New Roman" w:hAnsi="Times New Roman" w:cs="Times New Roman"/>
                  <w:spacing w:val="1"/>
                  <w:sz w:val="24"/>
                  <w:szCs w:val="24"/>
                  <w:lang w:val="kk-KZ" w:eastAsia="ru-RU"/>
                </w:rPr>
                <w:t>https://www.youtube.com/watch?v=vLN44XckFDw&amp;pp=ygVKwqvQkNC00LDQuyDQsNC30LDQvNCw0YIg4oCTINCQ0LTQsNC7INC10qPQsdC10Log4oCTINCQ0LTQsNC7INGC0LDQsdGL0YHCuy4%3D</w:t>
              </w:r>
            </w:hyperlink>
            <w:r w:rsidR="00545A0A" w:rsidRPr="00545A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45518" w:rsidRPr="00C83DF3" w:rsidTr="00545A0A">
        <w:trPr>
          <w:trHeight w:val="27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Негізгі бөлім</w:t>
            </w: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Сыныпты «Адал азамат», «Адал еңбек», «Адал табыс» тақырыптары бойынша 3 топқа бөлу: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Тапсырма: </w:t>
            </w: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Берілген тапсырмаларды талқылау, топта ой қозғау.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 топ.</w:t>
            </w: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Адал азамат: Жақсы азамат болу деген ойды талқылаңыз. Адалдық, адалдық және жауапкершілік сияқты қасиеттерді қосыңыз.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 топ.</w:t>
            </w: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Адал еңбек: Еңбек пен адалдықтың қадірі деген ойды қозғаңыз. Еңбектің жетістікке жетуі туралы мысалдарды талқылаңыз.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топ.</w:t>
            </w: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Адал табыс: Адал табыс және адал жолмен табудың маңыздылығы туралы әңгімелеу.</w:t>
            </w:r>
          </w:p>
          <w:p w:rsidR="00245518" w:rsidRPr="00950905" w:rsidRDefault="00A746BF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</w:t>
            </w:r>
            <w:r w:rsidR="00245518"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апсырма:</w:t>
            </w:r>
            <w:r w:rsidR="00245518"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Өмірден алынған мысалдар келтіру: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Мысалы: Қаныш Сатпаевтың - Баянауылдан қалай 16 Академиктерді шығарды?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Неліктен Орталық Қазақстанның байлықтарын картаға түсіріп, кей жерлерді түсірмеген. 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Қаныш Сатбаевтың осы еңбектерін құндылықтар ретінде әңгімелерімен бөлісіңіз. 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Топтық іс-әрекет жаттығуы: Әр топқа кесте қағаздары мен маркерлерді беріңіз.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Тапсырма: Әр топ үш ұғымның бірін (Адал азамат, Адал еңбек, Адал табыс) суреттейтін постер жасайды.</w:t>
            </w:r>
          </w:p>
          <w:p w:rsidR="00245518" w:rsidRPr="00950905" w:rsidRDefault="00931952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9883" cy="1564840"/>
                  <wp:effectExtent l="19050" t="0" r="8867" b="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48" cy="1564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Оқушылар мұғалімді тыңдайды, қажетті ақпартты жазып алады.</w:t>
            </w:r>
          </w:p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топта берілген тапсырманы топта талқылайды, ортаға шығып қорғайды.</w:t>
            </w:r>
          </w:p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B73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Оқушыларды осы қасиеттерді көрсететін өздері білетін адамдар туралы ой қозғайды</w:t>
            </w: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Оқушылар  анықтамаларды, мысалдарды және иллюстрацияларды қамту арқылы тапсырманы орындайды. </w:t>
            </w:r>
          </w:p>
          <w:p w:rsidR="00245518" w:rsidRPr="00950905" w:rsidRDefault="00245518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топ өздері таңдаған тұжырымдамасын және оның неліктен маңызды екенін түсіндіре отырып, сыныпқа постерін ұсынады.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Сыныптың психологиясына байланысты құндылықтар мен бағалау: 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Мысалы: сенің бойында бүгінгі сабақта мен </w:t>
            </w: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жауапкершілік </w:t>
            </w: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құндылығын көріп отырмын т.б.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50905" w:rsidRDefault="00950905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Сыныптың психологиясына байланысты құндылықтар мен бағалау: </w:t>
            </w:r>
          </w:p>
          <w:p w:rsidR="00245518" w:rsidRPr="00950905" w:rsidRDefault="00245518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Мысалы: сенің бойында бүгінгі сабақта мен </w:t>
            </w:r>
            <w:r w:rsidRPr="0095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жауапкершілік </w:t>
            </w: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құндылығын көріп отырмын т.б.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45518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31952" w:rsidRPr="00950905" w:rsidRDefault="00931952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3E7C44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hyperlink r:id="rId8" w:history="1">
              <w:r w:rsidR="00931952" w:rsidRPr="00030A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https://www.youtube.com/watch?v=ugK4_P3hVvI&amp;pp=ygUa0pvQsNC90YvRiCDRgdCw0YLQv9Cw0LXQsiA%3D</w:t>
              </w:r>
            </w:hyperlink>
            <w:r w:rsidR="00931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45518" w:rsidRPr="00950905" w:rsidRDefault="00245518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746BF" w:rsidRPr="00545A0A" w:rsidTr="00545A0A">
        <w:trPr>
          <w:trHeight w:val="32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A746BF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C83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Қорытынды </w:t>
            </w:r>
          </w:p>
          <w:p w:rsidR="00A746BF" w:rsidRPr="00950905" w:rsidRDefault="00A746BF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A746BF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Сабақта талқыланған негізгі ойларды қорытындылаңыз.</w:t>
            </w:r>
          </w:p>
          <w:p w:rsidR="00A746BF" w:rsidRPr="00950905" w:rsidRDefault="00A746BF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 осы құндылықтарды күнделікті өмірде қалай қолдануға болатыны туралы ойлануға шақырыңыз.</w:t>
            </w:r>
          </w:p>
          <w:p w:rsidR="00A746BF" w:rsidRPr="00950905" w:rsidRDefault="00A746BF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46BF" w:rsidRPr="00950905" w:rsidRDefault="00A746BF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қысқаша тапсырма беріңіз: Өз өміріндегі үш ұғымның бірін көрсеткен уақыт туралы абзац жазыңыз.</w:t>
            </w:r>
          </w:p>
          <w:p w:rsidR="00A746BF" w:rsidRPr="00950905" w:rsidRDefault="00A746BF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A746BF" w:rsidP="00245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Әрекет барысында топтың қатысуын қадағалаңыз.</w:t>
            </w:r>
          </w:p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Ұғымдарды түсіну үшін постерлерді бағалау.</w:t>
            </w:r>
          </w:p>
          <w:p w:rsidR="00A746BF" w:rsidRPr="00950905" w:rsidRDefault="00A746BF" w:rsidP="00A74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 түсінік пен рефлексияны өлшеу үшін жабысқақ жазбаларды қарап шығыңыз.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746BF" w:rsidRPr="00950905" w:rsidRDefault="00545A0A" w:rsidP="00571B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5374" cy="566846"/>
                  <wp:effectExtent l="19050" t="0" r="6626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1" cy="569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77D" w:rsidRPr="00545A0A" w:rsidTr="002A177D">
        <w:trPr>
          <w:trHeight w:val="12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A177D" w:rsidRPr="00950905" w:rsidRDefault="002A177D" w:rsidP="0024551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A177D" w:rsidRPr="00B84B39" w:rsidRDefault="002A177D" w:rsidP="008539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сабағы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A177D" w:rsidRDefault="002A177D" w:rsidP="008539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Пікір алмасады.</w:t>
            </w:r>
          </w:p>
          <w:p w:rsidR="002A177D" w:rsidRPr="00B84B39" w:rsidRDefault="002A177D" w:rsidP="008539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3B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Жауаптарын тақтаға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азады.</w:t>
            </w:r>
          </w:p>
          <w:p w:rsidR="002A177D" w:rsidRPr="00B84B39" w:rsidRDefault="002A177D" w:rsidP="00853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A177D" w:rsidRPr="00BC6A63" w:rsidRDefault="002A177D" w:rsidP="008539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6A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Талқылаулар мен презентациялар кезінде қатысуды бағалаңыз.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A177D" w:rsidRPr="003D4AA8" w:rsidRDefault="002A177D" w:rsidP="008539E0">
            <w:pPr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D4AA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Үлестірме материялдары</w:t>
            </w:r>
          </w:p>
        </w:tc>
      </w:tr>
    </w:tbl>
    <w:p w:rsidR="00245518" w:rsidRPr="00950905" w:rsidRDefault="00245518" w:rsidP="0024551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45518" w:rsidRPr="00950905" w:rsidSect="0098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400F"/>
    <w:multiLevelType w:val="multilevel"/>
    <w:tmpl w:val="7B1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C51"/>
    <w:rsid w:val="00037905"/>
    <w:rsid w:val="000953E0"/>
    <w:rsid w:val="000A246A"/>
    <w:rsid w:val="00245518"/>
    <w:rsid w:val="002A177D"/>
    <w:rsid w:val="003E7C44"/>
    <w:rsid w:val="00545A0A"/>
    <w:rsid w:val="00571BF8"/>
    <w:rsid w:val="005B50C6"/>
    <w:rsid w:val="005D0DE5"/>
    <w:rsid w:val="00643FEB"/>
    <w:rsid w:val="00931952"/>
    <w:rsid w:val="00950905"/>
    <w:rsid w:val="00980C51"/>
    <w:rsid w:val="009826AF"/>
    <w:rsid w:val="00A66191"/>
    <w:rsid w:val="00A746BF"/>
    <w:rsid w:val="00B73AEB"/>
    <w:rsid w:val="00C00BBF"/>
    <w:rsid w:val="00C11524"/>
    <w:rsid w:val="00C83DF3"/>
    <w:rsid w:val="00DA1B90"/>
    <w:rsid w:val="00DF070F"/>
    <w:rsid w:val="00E5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C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0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45A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K4_P3hVvI&amp;pp=ygUa0pvQsNC90YvRiCDRgdCw0YLQv9Cw0LXQsiA%3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LN44XckFDw&amp;pp=ygVKwqvQkNC00LDQuyDQsNC30LDQvNCw0YIg4oCTINCQ0LTQsNC7INC10qPQsdC10Log4oCTINCQ0LTQsNC7INGC0LDQsdGL0YHCuy4%3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060C-70F6-4C0D-808B-950BD170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2024-10-17T04:00:00Z</dcterms:created>
  <dcterms:modified xsi:type="dcterms:W3CDTF">2024-10-30T11:39:00Z</dcterms:modified>
</cp:coreProperties>
</file>